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6B3F3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D721E02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14:paraId="4DF61D6D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Парадигмальный Совет </w:t>
      </w:r>
    </w:p>
    <w:p w14:paraId="75D3C253" w14:textId="572E543A" w:rsidR="0050339F" w:rsidRDefault="0050339F" w:rsidP="0050339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от </w:t>
      </w:r>
      <w:r w:rsidR="00370E4F">
        <w:rPr>
          <w:rFonts w:ascii="Times New Roman" w:hAnsi="Times New Roman" w:cs="Times New Roman"/>
          <w:b/>
          <w:color w:val="101010"/>
          <w:sz w:val="28"/>
        </w:rPr>
        <w:t>13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866DFD">
        <w:rPr>
          <w:rFonts w:ascii="Times New Roman" w:hAnsi="Times New Roman" w:cs="Times New Roman"/>
          <w:b/>
          <w:color w:val="101010"/>
          <w:sz w:val="28"/>
        </w:rPr>
        <w:t>1</w:t>
      </w:r>
      <w:r w:rsidR="00370E4F">
        <w:rPr>
          <w:rFonts w:ascii="Times New Roman" w:hAnsi="Times New Roman" w:cs="Times New Roman"/>
          <w:b/>
          <w:color w:val="101010"/>
          <w:sz w:val="28"/>
        </w:rPr>
        <w:t>1</w:t>
      </w:r>
      <w:r>
        <w:rPr>
          <w:rFonts w:ascii="Times New Roman" w:hAnsi="Times New Roman" w:cs="Times New Roman"/>
          <w:b/>
          <w:color w:val="101010"/>
          <w:sz w:val="28"/>
        </w:rPr>
        <w:t xml:space="preserve">.2025 </w:t>
      </w:r>
    </w:p>
    <w:p w14:paraId="57D2E14A" w14:textId="04F64446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Утверждено</w:t>
      </w:r>
      <w:r>
        <w:rPr>
          <w:rFonts w:ascii="Times New Roman" w:hAnsi="Times New Roman"/>
          <w:color w:val="FF0000"/>
          <w:lang w:val="ru-RU"/>
        </w:rPr>
        <w:t xml:space="preserve"> ИВАС Иосиф </w:t>
      </w:r>
      <w:r w:rsidR="00370E4F">
        <w:rPr>
          <w:rFonts w:ascii="Times New Roman" w:hAnsi="Times New Roman"/>
          <w:color w:val="FF0000"/>
          <w:lang w:val="ru-RU"/>
        </w:rPr>
        <w:t>13</w:t>
      </w:r>
      <w:r w:rsidR="00866DFD">
        <w:rPr>
          <w:rFonts w:ascii="Times New Roman" w:hAnsi="Times New Roman"/>
          <w:color w:val="FF0000"/>
          <w:lang w:val="ru-RU"/>
        </w:rPr>
        <w:t>1</w:t>
      </w:r>
      <w:r w:rsidR="00370E4F">
        <w:rPr>
          <w:rFonts w:ascii="Times New Roman" w:hAnsi="Times New Roman"/>
          <w:color w:val="FF0000"/>
          <w:lang w:val="ru-RU"/>
        </w:rPr>
        <w:t>1</w:t>
      </w:r>
      <w:r>
        <w:rPr>
          <w:rFonts w:ascii="Times New Roman" w:hAnsi="Times New Roman"/>
          <w:color w:val="FF0000"/>
        </w:rPr>
        <w:t>202</w:t>
      </w:r>
      <w:r>
        <w:rPr>
          <w:rFonts w:ascii="Times New Roman" w:hAnsi="Times New Roman"/>
          <w:color w:val="FF0000"/>
          <w:lang w:val="ru-RU"/>
        </w:rPr>
        <w:t>5</w:t>
      </w:r>
      <w:r>
        <w:rPr>
          <w:rFonts w:ascii="Times New Roman" w:hAnsi="Times New Roman"/>
          <w:color w:val="FF0000"/>
        </w:rPr>
        <w:t xml:space="preserve">. </w:t>
      </w:r>
    </w:p>
    <w:p w14:paraId="5019A687" w14:textId="77777777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 xml:space="preserve">ИВДИВО-секретарь </w:t>
      </w:r>
      <w:proofErr w:type="spellStart"/>
      <w:r>
        <w:rPr>
          <w:rFonts w:ascii="Times New Roman" w:hAnsi="Times New Roman"/>
          <w:color w:val="FF0000"/>
          <w:lang w:val="ru-RU"/>
        </w:rPr>
        <w:t>пфс</w:t>
      </w:r>
      <w:proofErr w:type="spellEnd"/>
      <w:r>
        <w:rPr>
          <w:rFonts w:ascii="Times New Roman" w:hAnsi="Times New Roman"/>
          <w:color w:val="FF0000"/>
          <w:lang w:val="ru-RU"/>
        </w:rPr>
        <w:t xml:space="preserve"> синтеза ИВАС КХ</w:t>
      </w:r>
      <w:r>
        <w:rPr>
          <w:rFonts w:ascii="Times New Roman" w:hAnsi="Times New Roman"/>
          <w:color w:val="FF0000"/>
        </w:rPr>
        <w:t xml:space="preserve"> </w:t>
      </w:r>
    </w:p>
    <w:p w14:paraId="0316704C" w14:textId="77777777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 xml:space="preserve">подразделения </w:t>
      </w:r>
      <w:r>
        <w:rPr>
          <w:rFonts w:ascii="Times New Roman" w:hAnsi="Times New Roman"/>
          <w:color w:val="FF0000"/>
        </w:rPr>
        <w:t xml:space="preserve">ИВДИВО </w:t>
      </w:r>
      <w:r>
        <w:rPr>
          <w:rFonts w:ascii="Times New Roman" w:hAnsi="Times New Roman"/>
          <w:color w:val="FF0000"/>
          <w:lang w:val="ru-RU"/>
        </w:rPr>
        <w:t>Бурятия</w:t>
      </w:r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  <w:lang w:val="ru-RU"/>
        </w:rPr>
        <w:t>Маншеева</w:t>
      </w:r>
      <w:proofErr w:type="spellEnd"/>
      <w:r>
        <w:rPr>
          <w:rFonts w:ascii="Times New Roman" w:hAnsi="Times New Roman"/>
          <w:color w:val="FF0000"/>
          <w:lang w:val="ru-RU"/>
        </w:rPr>
        <w:t xml:space="preserve"> Т</w:t>
      </w:r>
    </w:p>
    <w:p w14:paraId="0EDED2A1" w14:textId="77777777" w:rsidR="0050339F" w:rsidRDefault="0050339F" w:rsidP="0050339F">
      <w:pPr>
        <w:pStyle w:val="ad"/>
        <w:jc w:val="right"/>
        <w:rPr>
          <w:rFonts w:ascii="Times New Roman" w:hAnsi="Times New Roman"/>
          <w:color w:val="FF0000"/>
          <w:lang w:val="ru-RU"/>
        </w:rPr>
      </w:pPr>
    </w:p>
    <w:p w14:paraId="154314C1" w14:textId="39312BFE" w:rsidR="0050339F" w:rsidRDefault="0050339F" w:rsidP="0050339F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>
        <w:rPr>
          <w:rFonts w:ascii="Times New Roman" w:hAnsi="Times New Roman" w:cs="Times New Roman"/>
          <w:color w:val="000000"/>
          <w:sz w:val="24"/>
        </w:rPr>
        <w:t>1</w:t>
      </w:r>
      <w:r w:rsidR="00B62BA1"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73970595" w14:textId="2E7E64BD" w:rsidR="00A47115" w:rsidRPr="00434FF1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Очирова Е</w:t>
      </w:r>
    </w:p>
    <w:p w14:paraId="03BE1573" w14:textId="6FBA9CAE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Янькова В</w:t>
      </w:r>
    </w:p>
    <w:p w14:paraId="2E499B0B" w14:textId="51BA31E6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</w:p>
    <w:p w14:paraId="58CDCCA9" w14:textId="52A8F1F2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Красиков</w:t>
      </w:r>
      <w:r w:rsidR="00562B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6A315D2A" w14:textId="1F37E754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Бардонова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02CFF212" w14:textId="27E1784C" w:rsidR="00A47115" w:rsidRPr="00566468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Мункуева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</w:p>
    <w:p w14:paraId="7E865FE5" w14:textId="03E2AE47" w:rsidR="00A47115" w:rsidRPr="00566468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Садовникова А</w:t>
      </w:r>
    </w:p>
    <w:p w14:paraId="0419DFB7" w14:textId="2AAAF05A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Воробьёва И</w:t>
      </w:r>
    </w:p>
    <w:p w14:paraId="230B21C9" w14:textId="147F6210" w:rsidR="00A47115" w:rsidRPr="00370E4F" w:rsidRDefault="00A47115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Янькова Ю</w:t>
      </w:r>
    </w:p>
    <w:p w14:paraId="38EC9696" w14:textId="3CA32723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Зайцева Н </w:t>
      </w:r>
    </w:p>
    <w:p w14:paraId="6B348D41" w14:textId="2723D82C" w:rsidR="00A47115" w:rsidRDefault="00370E4F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Соколова О</w:t>
      </w:r>
    </w:p>
    <w:p w14:paraId="43F6DF65" w14:textId="3D1CD5E5" w:rsidR="00370E4F" w:rsidRPr="00370E4F" w:rsidRDefault="00370E4F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Акишева Н</w:t>
      </w:r>
    </w:p>
    <w:p w14:paraId="6B7697A3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D204C29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914D67D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Состоялись: </w:t>
      </w:r>
    </w:p>
    <w:p w14:paraId="7F752158" w14:textId="12CDA909" w:rsidR="00B73C15" w:rsidRDefault="00B73C15" w:rsidP="009A6F61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8D260D" w14:textId="5A27365C" w:rsidR="00B73C15" w:rsidRDefault="00B73C15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4887">
        <w:rPr>
          <w:rFonts w:ascii="Times New Roman" w:hAnsi="Times New Roman" w:cs="Times New Roman"/>
          <w:sz w:val="24"/>
          <w:szCs w:val="24"/>
        </w:rPr>
        <w:t>Командная развёртка в</w:t>
      </w:r>
      <w:r>
        <w:rPr>
          <w:rFonts w:ascii="Times New Roman" w:hAnsi="Times New Roman" w:cs="Times New Roman"/>
          <w:sz w:val="24"/>
          <w:szCs w:val="24"/>
        </w:rPr>
        <w:t xml:space="preserve"> здании подразделения ИВДИВО Бурятия</w:t>
      </w:r>
      <w:r w:rsidR="009A0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</w:t>
      </w:r>
      <w:r w:rsidRPr="00484887">
        <w:rPr>
          <w:rFonts w:ascii="Times New Roman" w:hAnsi="Times New Roman" w:cs="Times New Roman"/>
          <w:sz w:val="24"/>
          <w:szCs w:val="24"/>
        </w:rPr>
        <w:t>ал</w:t>
      </w:r>
      <w:r w:rsidR="009A0B27">
        <w:rPr>
          <w:rFonts w:ascii="Times New Roman" w:hAnsi="Times New Roman" w:cs="Times New Roman"/>
          <w:sz w:val="24"/>
          <w:szCs w:val="24"/>
        </w:rPr>
        <w:t>е</w:t>
      </w:r>
      <w:r w:rsidRPr="00484887">
        <w:rPr>
          <w:rFonts w:ascii="Times New Roman" w:hAnsi="Times New Roman" w:cs="Times New Roman"/>
          <w:sz w:val="24"/>
          <w:szCs w:val="24"/>
        </w:rPr>
        <w:t xml:space="preserve"> Парадигмального Совета</w:t>
      </w:r>
      <w:r>
        <w:rPr>
          <w:rFonts w:ascii="Times New Roman" w:hAnsi="Times New Roman" w:cs="Times New Roman"/>
          <w:sz w:val="24"/>
          <w:szCs w:val="24"/>
        </w:rPr>
        <w:t xml:space="preserve"> ИВ</w:t>
      </w:r>
      <w:r w:rsidR="00370E4F">
        <w:rPr>
          <w:rFonts w:ascii="Times New Roman" w:hAnsi="Times New Roman" w:cs="Times New Roman"/>
          <w:sz w:val="24"/>
          <w:szCs w:val="24"/>
        </w:rPr>
        <w:t>О вхождение в обновления ИВДИВО</w:t>
      </w:r>
      <w:r w:rsidRPr="004848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2800E" w14:textId="58411DC5" w:rsidR="00370E4F" w:rsidRDefault="00370E4F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Парадигмальное Всеединое, работа с Отцом и космосом.</w:t>
      </w:r>
    </w:p>
    <w:p w14:paraId="73E95BC3" w14:textId="35487720" w:rsidR="009A0B27" w:rsidRDefault="00370E4F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с ИВАС Иосифом. </w:t>
      </w:r>
      <w:r w:rsidR="009A0B27">
        <w:rPr>
          <w:rFonts w:ascii="Times New Roman" w:hAnsi="Times New Roman" w:cs="Times New Roman"/>
          <w:sz w:val="24"/>
          <w:szCs w:val="24"/>
        </w:rPr>
        <w:t>Мозговой шту</w:t>
      </w:r>
      <w:r>
        <w:rPr>
          <w:rFonts w:ascii="Times New Roman" w:hAnsi="Times New Roman" w:cs="Times New Roman"/>
          <w:sz w:val="24"/>
          <w:szCs w:val="24"/>
        </w:rPr>
        <w:t>рм, обсуждение 6-рицы высших научных начал на тему: «Космос»</w:t>
      </w:r>
    </w:p>
    <w:p w14:paraId="00F9AEF2" w14:textId="08C9F837" w:rsidR="00B73C15" w:rsidRDefault="00370E4F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мозгового штурма выявлено, «Космос»</w:t>
      </w:r>
      <w:r w:rsidR="00B62BA1">
        <w:rPr>
          <w:rFonts w:ascii="Times New Roman" w:hAnsi="Times New Roman" w:cs="Times New Roman"/>
          <w:sz w:val="24"/>
          <w:szCs w:val="24"/>
        </w:rPr>
        <w:t xml:space="preserve"> — это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9C5B9E" w14:textId="64E8B5E8" w:rsidR="00370E4F" w:rsidRDefault="00370E4F" w:rsidP="00370E4F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Явление: Масштаб многомерной материи</w:t>
      </w:r>
    </w:p>
    <w:p w14:paraId="227BFF2A" w14:textId="2B48EE47" w:rsidR="00370E4F" w:rsidRDefault="00370E4F" w:rsidP="00370E4F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Процесс: Жизнь материи Сущим</w:t>
      </w:r>
    </w:p>
    <w:p w14:paraId="5220C2F5" w14:textId="17C9E393" w:rsidR="00370E4F" w:rsidRDefault="00370E4F" w:rsidP="00370E4F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Тело: Иерархически организованная единица </w:t>
      </w:r>
      <w:r w:rsidR="00B62BA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интеза</w:t>
      </w:r>
    </w:p>
    <w:p w14:paraId="388C1E69" w14:textId="0B40C9D3" w:rsidR="00370E4F" w:rsidRDefault="00370E4F" w:rsidP="00370E4F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Субъект: Я-Космос</w:t>
      </w:r>
    </w:p>
    <w:p w14:paraId="77B80C59" w14:textId="3AB0052C" w:rsidR="00370E4F" w:rsidRDefault="00370E4F" w:rsidP="00370E4F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Объект: Реальности/архетипы/ИВДИВО</w:t>
      </w:r>
    </w:p>
    <w:p w14:paraId="05B934D0" w14:textId="760AEA23" w:rsidR="00B73C15" w:rsidRPr="00370E4F" w:rsidRDefault="00370E4F" w:rsidP="00370E4F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Феномен Человек</w:t>
      </w:r>
    </w:p>
    <w:p w14:paraId="2D2BBA33" w14:textId="564A67A3" w:rsidR="00B73C15" w:rsidRDefault="00B73C15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Фиксация итогов Парадигмального Совета в Кубы Синтеза, в сферу ИВДИВО </w:t>
      </w:r>
      <w:r w:rsidR="00370E4F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зданий подразделени</w:t>
      </w:r>
      <w:r w:rsidR="00370E4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ИВДИВО Бурятия. Стяжание рекомендаций, ночных и дневных обучений, подготовок у ИВАС Иосифа.</w:t>
      </w:r>
    </w:p>
    <w:p w14:paraId="01930311" w14:textId="77777777" w:rsidR="00B73C15" w:rsidRDefault="00B73C15" w:rsidP="00B73C15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FE950C4" w14:textId="77777777" w:rsidR="00B73C15" w:rsidRDefault="00B73C15" w:rsidP="00B73C15">
      <w:pPr>
        <w:tabs>
          <w:tab w:val="left" w:pos="851"/>
        </w:tabs>
        <w:suppressAutoHyphens/>
        <w:overflowPunct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4CC707E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Решение: </w:t>
      </w:r>
    </w:p>
    <w:p w14:paraId="22047428" w14:textId="5BE8F0F6" w:rsidR="00B73C15" w:rsidRDefault="00B62BA1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небольшой текст по теме.</w:t>
      </w:r>
    </w:p>
    <w:p w14:paraId="1FE8E8F7" w14:textId="77777777" w:rsidR="00B73C15" w:rsidRPr="00E4736B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53E1BAE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Ключевые слова:</w:t>
      </w:r>
    </w:p>
    <w:p w14:paraId="7AB8B4C7" w14:textId="4DC7DC02" w:rsidR="00B73C15" w:rsidRDefault="002A7F06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Космос</w:t>
      </w:r>
      <w:r w:rsidR="00B73C15">
        <w:rPr>
          <w:rFonts w:ascii="Times New Roman" w:hAnsi="Times New Roman" w:cs="Times New Roman"/>
          <w:sz w:val="24"/>
          <w:szCs w:val="24"/>
        </w:rPr>
        <w:t xml:space="preserve">, </w:t>
      </w:r>
      <w:r w:rsidR="00B62BA1">
        <w:rPr>
          <w:rFonts w:ascii="Times New Roman" w:hAnsi="Times New Roman" w:cs="Times New Roman"/>
          <w:sz w:val="24"/>
          <w:szCs w:val="24"/>
        </w:rPr>
        <w:t>Сущее, Человек</w:t>
      </w:r>
      <w:r w:rsidR="00581F7E">
        <w:rPr>
          <w:rFonts w:ascii="Times New Roman" w:hAnsi="Times New Roman" w:cs="Times New Roman"/>
          <w:sz w:val="24"/>
          <w:szCs w:val="24"/>
        </w:rPr>
        <w:t>.</w:t>
      </w:r>
    </w:p>
    <w:p w14:paraId="1AFC3CF1" w14:textId="77777777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BAACC3" w14:textId="0E16AC50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</w:t>
      </w:r>
      <w:r w:rsidR="00EE546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ИК </w:t>
      </w:r>
      <w:r w:rsidRPr="00112184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>ПФС</w:t>
      </w:r>
      <w:r w:rsidRPr="00112184">
        <w:rPr>
          <w:rFonts w:ascii="Times New Roman" w:hAnsi="Times New Roman" w:cs="Times New Roman"/>
          <w:sz w:val="24"/>
          <w:szCs w:val="24"/>
        </w:rPr>
        <w:t xml:space="preserve"> ИВО ИВАС Иосифа</w:t>
      </w:r>
      <w:r>
        <w:rPr>
          <w:rFonts w:ascii="Times New Roman" w:hAnsi="Times New Roman" w:cs="Times New Roman"/>
          <w:sz w:val="24"/>
          <w:szCs w:val="24"/>
        </w:rPr>
        <w:t xml:space="preserve">, ИВДИВО-Секретарь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пфс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</w:t>
      </w:r>
      <w:r w:rsidRPr="00112184">
        <w:rPr>
          <w:rFonts w:ascii="Times New Roman" w:hAnsi="Times New Roman" w:cs="Times New Roman"/>
          <w:sz w:val="24"/>
          <w:szCs w:val="24"/>
        </w:rPr>
        <w:t xml:space="preserve"> ИВАС Кут Хуми подразделения ИВДИВО</w:t>
      </w:r>
      <w:r>
        <w:rPr>
          <w:rFonts w:ascii="Times New Roman" w:hAnsi="Times New Roman" w:cs="Times New Roman"/>
          <w:sz w:val="24"/>
          <w:szCs w:val="24"/>
        </w:rPr>
        <w:t xml:space="preserve"> Бурятия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EE54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9828C0E" w14:textId="77777777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AEFF7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DEBE17B" w14:textId="77777777" w:rsidR="00051535" w:rsidRPr="0050339F" w:rsidRDefault="00051535">
      <w:pPr>
        <w:rPr>
          <w:rFonts w:ascii="Times New Roman" w:hAnsi="Times New Roman" w:cs="Times New Roman"/>
          <w:sz w:val="24"/>
          <w:szCs w:val="24"/>
        </w:rPr>
      </w:pPr>
    </w:p>
    <w:sectPr w:rsidR="00051535" w:rsidRPr="0050339F" w:rsidSect="00496C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45FAB"/>
    <w:multiLevelType w:val="multilevel"/>
    <w:tmpl w:val="5EB45FAB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8E25158"/>
    <w:multiLevelType w:val="multilevel"/>
    <w:tmpl w:val="78E251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9F"/>
    <w:rsid w:val="00051535"/>
    <w:rsid w:val="001B6FA9"/>
    <w:rsid w:val="002A7F06"/>
    <w:rsid w:val="00370E4F"/>
    <w:rsid w:val="003B6C54"/>
    <w:rsid w:val="00496C31"/>
    <w:rsid w:val="0050339F"/>
    <w:rsid w:val="00562BC7"/>
    <w:rsid w:val="00581F7E"/>
    <w:rsid w:val="006C4BF1"/>
    <w:rsid w:val="0080266E"/>
    <w:rsid w:val="00866DFD"/>
    <w:rsid w:val="009A0B27"/>
    <w:rsid w:val="009A6F61"/>
    <w:rsid w:val="00A47115"/>
    <w:rsid w:val="00B62BA1"/>
    <w:rsid w:val="00B73C15"/>
    <w:rsid w:val="00BC662D"/>
    <w:rsid w:val="00BE1F2D"/>
    <w:rsid w:val="00CE7805"/>
    <w:rsid w:val="00E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CCBA"/>
  <w15:chartTrackingRefBased/>
  <w15:docId w15:val="{31852876-CE87-404E-B7C7-4A35E5AF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ind w:firstLine="45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39F"/>
    <w:pPr>
      <w:spacing w:after="160" w:line="259" w:lineRule="auto"/>
      <w:ind w:firstLine="0"/>
      <w:jc w:val="left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03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3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3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3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3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3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3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39F"/>
    <w:pPr>
      <w:numPr>
        <w:ilvl w:val="1"/>
      </w:numPr>
      <w:ind w:firstLine="45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3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3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3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3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339F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link w:val="ad"/>
    <w:uiPriority w:val="1"/>
    <w:qFormat/>
    <w:rsid w:val="0050339F"/>
    <w:rPr>
      <w:rFonts w:ascii="Calibri" w:eastAsia="Calibri" w:hAnsi="Calibri" w:cs="Times New Roman"/>
    </w:rPr>
  </w:style>
  <w:style w:type="paragraph" w:styleId="ad">
    <w:name w:val="No Spacing"/>
    <w:link w:val="ac"/>
    <w:uiPriority w:val="1"/>
    <w:qFormat/>
    <w:rsid w:val="0050339F"/>
    <w:pPr>
      <w:suppressAutoHyphens/>
      <w:overflowPunct w:val="0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1222</Characters>
  <Application>Microsoft Office Word</Application>
  <DocSecurity>0</DocSecurity>
  <Lines>71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Tsyrema Mansheeva-Lazarev</dc:creator>
  <cp:keywords/>
  <dc:description/>
  <cp:lastModifiedBy>Samsung</cp:lastModifiedBy>
  <cp:revision>2</cp:revision>
  <dcterms:created xsi:type="dcterms:W3CDTF">2025-11-14T04:48:00Z</dcterms:created>
  <dcterms:modified xsi:type="dcterms:W3CDTF">2025-11-14T04:48:00Z</dcterms:modified>
</cp:coreProperties>
</file>